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A0" w:rsidRPr="009E5DA0" w:rsidRDefault="009E5DA0" w:rsidP="009E5DA0">
      <w:pPr>
        <w:pStyle w:val="a6"/>
        <w:jc w:val="center"/>
        <w:rPr>
          <w:b/>
          <w:kern w:val="36"/>
          <w:sz w:val="24"/>
          <w:szCs w:val="24"/>
          <w:u w:val="single"/>
          <w:lang w:eastAsia="ru-RU"/>
        </w:rPr>
      </w:pPr>
      <w:proofErr w:type="spellStart"/>
      <w:proofErr w:type="gramStart"/>
      <w:r w:rsidRPr="009E5DA0">
        <w:rPr>
          <w:b/>
          <w:kern w:val="36"/>
          <w:sz w:val="24"/>
          <w:szCs w:val="24"/>
          <w:u w:val="single"/>
          <w:lang w:eastAsia="ru-RU"/>
        </w:rPr>
        <w:t>C</w:t>
      </w:r>
      <w:proofErr w:type="gramEnd"/>
      <w:r w:rsidRPr="009E5DA0">
        <w:rPr>
          <w:b/>
          <w:kern w:val="36"/>
          <w:sz w:val="24"/>
          <w:szCs w:val="24"/>
          <w:u w:val="single"/>
          <w:lang w:eastAsia="ru-RU"/>
        </w:rPr>
        <w:t>истемы</w:t>
      </w:r>
      <w:proofErr w:type="spellEnd"/>
    </w:p>
    <w:p w:rsidR="009E5DA0" w:rsidRPr="009E5DA0" w:rsidRDefault="009E5DA0" w:rsidP="009E5DA0">
      <w:pPr>
        <w:pStyle w:val="a6"/>
        <w:jc w:val="center"/>
        <w:rPr>
          <w:b/>
          <w:kern w:val="36"/>
          <w:sz w:val="24"/>
          <w:szCs w:val="24"/>
          <w:u w:val="single"/>
          <w:lang w:val="en-US" w:eastAsia="ru-RU"/>
        </w:rPr>
      </w:pPr>
      <w:r w:rsidRPr="009E5DA0">
        <w:rPr>
          <w:b/>
          <w:kern w:val="36"/>
          <w:sz w:val="24"/>
          <w:szCs w:val="24"/>
          <w:u w:val="single"/>
          <w:lang w:eastAsia="ru-RU"/>
        </w:rPr>
        <w:t xml:space="preserve">верхнего привода </w:t>
      </w:r>
      <w:proofErr w:type="spellStart"/>
      <w:r w:rsidRPr="009E5DA0">
        <w:rPr>
          <w:b/>
          <w:kern w:val="36"/>
          <w:sz w:val="24"/>
          <w:szCs w:val="24"/>
          <w:u w:val="single"/>
          <w:lang w:val="en-US" w:eastAsia="ru-RU"/>
        </w:rPr>
        <w:t>Canrig</w:t>
      </w:r>
      <w:proofErr w:type="spellEnd"/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noProof/>
          <w:sz w:val="24"/>
          <w:szCs w:val="24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4" name="Рисунок 4" descr="С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noProof/>
          <w:sz w:val="24"/>
          <w:szCs w:val="24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5" name="Рисунок 5" descr="С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proofErr w:type="spellStart"/>
      <w:r w:rsidRPr="009E5DA0">
        <w:rPr>
          <w:sz w:val="24"/>
          <w:szCs w:val="24"/>
          <w:lang w:eastAsia="ru-RU"/>
        </w:rPr>
        <w:t>Canrig</w:t>
      </w:r>
      <w:proofErr w:type="spellEnd"/>
      <w:r w:rsidRPr="009E5DA0">
        <w:rPr>
          <w:sz w:val="24"/>
          <w:szCs w:val="24"/>
          <w:lang w:eastAsia="ru-RU"/>
        </w:rPr>
        <w:t xml:space="preserve"> является одним из ведущих поставщиков систем верхнего привода для нефтяной и газовой промышленности. Компания производит и обслуживает обширную линейку систем верхнего привода, спроектированных для работ, как в условиях наземного бурения, так и для буровых установок морских платформ. Верхние привода любых мощностей и конфигураций отвечают техническим требованиям для работы в условиях шельфа, пустыни или крайнего севера.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 xml:space="preserve">Системы верхнего привода компании </w:t>
      </w:r>
      <w:proofErr w:type="spellStart"/>
      <w:r w:rsidRPr="009E5DA0">
        <w:rPr>
          <w:sz w:val="24"/>
          <w:szCs w:val="24"/>
          <w:lang w:eastAsia="ru-RU"/>
        </w:rPr>
        <w:t>Canrig</w:t>
      </w:r>
      <w:proofErr w:type="spellEnd"/>
      <w:r w:rsidRPr="009E5DA0">
        <w:rPr>
          <w:sz w:val="24"/>
          <w:szCs w:val="24"/>
          <w:lang w:eastAsia="ru-RU"/>
        </w:rPr>
        <w:t xml:space="preserve"> отвечают стандартам безопасности, надежны и эффективны в использовании. Тщательно разработанная продукция и уникальный сервис вывели компанию на лидирующие позиции отрасли бурения. 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Простой монтаж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 xml:space="preserve">Уникальная направляющая </w:t>
      </w:r>
      <w:proofErr w:type="spellStart"/>
      <w:r w:rsidRPr="009E5DA0">
        <w:rPr>
          <w:sz w:val="24"/>
          <w:szCs w:val="24"/>
          <w:lang w:eastAsia="ru-RU"/>
        </w:rPr>
        <w:t>Canrig</w:t>
      </w:r>
      <w:proofErr w:type="spellEnd"/>
      <w:r w:rsidRPr="009E5DA0">
        <w:rPr>
          <w:sz w:val="24"/>
          <w:szCs w:val="24"/>
          <w:lang w:eastAsia="ru-RU"/>
        </w:rPr>
        <w:t xml:space="preserve"> позволяет производить монтаж и демонтаж привода наиболее быстро и эффективно. Направляющая складывается в единый узел. Все коммуникации подключаются к направляющей в одной единственной точке. 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noProof/>
          <w:sz w:val="24"/>
          <w:szCs w:val="24"/>
          <w:lang w:eastAsia="ru-RU"/>
        </w:rPr>
        <w:drawing>
          <wp:inline distT="0" distB="0" distL="0" distR="0">
            <wp:extent cx="2854325" cy="1900555"/>
            <wp:effectExtent l="19050" t="0" r="3175" b="0"/>
            <wp:docPr id="6" name="Рисунок 6" descr="Привод на направляю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вод на направляющ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DA0">
        <w:rPr>
          <w:sz w:val="24"/>
          <w:szCs w:val="24"/>
          <w:lang w:eastAsia="ru-RU"/>
        </w:rPr>
        <w:br/>
        <w:t xml:space="preserve">Привод на сложенной направляющей 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4325" cy="1900555"/>
            <wp:effectExtent l="19050" t="0" r="3175" b="0"/>
            <wp:docPr id="7" name="Рисунок 7" descr="С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DA0">
        <w:rPr>
          <w:sz w:val="24"/>
          <w:szCs w:val="24"/>
          <w:lang w:eastAsia="ru-RU"/>
        </w:rPr>
        <w:br/>
        <w:t xml:space="preserve">Монтаж привода на складной направляющей 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 xml:space="preserve">В конструкции привязки к вышке не используются болтовые и фланцевые соединения. Секции направляющей могут быть различной длины, а верхняя секция телескопической. Это позволяет использовать привод с различными мачтами. 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Варианты конфигурации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Особенности портативных систем для наземных буровых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Уникальная складная направляющая для быстрого и безопасного монтажа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Независимая силовая установка, которую легко подключить к источнику питания на буровой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Возможность поставки дизельной электростанции для буровых с недостаточной мощностью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Силовая установка с устройством подачи кабелей и отделением для хранения запасных частей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Интеграция в буровую установку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Интегрированный или отдельно-стоящий частотный преобразователь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 xml:space="preserve">Электрическая и гидравлическая системы могут быть полностью интегрированы в буровую установку 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 xml:space="preserve">Крутящий момент можно передавать непосредственно на ноги вышки, избавляя от необходимости в направляющей 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Верхний привод может быть постоянно встроен в вышку, избавляя от необходимости в демонтаже при переездах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Различные варианты исполнения консолей управления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Системы для морских платформ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Фиксированная направляющая по размеру мачты или интегрированная в мачту каретка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Функция отклонения от направляющей для облегчения работы с трубами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Используются рабочие площадки для обслуживания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lastRenderedPageBreak/>
        <w:t>Устойчивое к коррозии покрытие и узлы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Грузоподъемность до 750 тонн</w:t>
      </w: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</w:p>
    <w:p w:rsidR="009E5DA0" w:rsidRPr="009E5DA0" w:rsidRDefault="009E5DA0" w:rsidP="009E5DA0">
      <w:pPr>
        <w:pStyle w:val="a6"/>
        <w:rPr>
          <w:sz w:val="24"/>
          <w:szCs w:val="24"/>
          <w:lang w:eastAsia="ru-RU"/>
        </w:rPr>
      </w:pPr>
      <w:r w:rsidRPr="009E5DA0">
        <w:rPr>
          <w:sz w:val="24"/>
          <w:szCs w:val="24"/>
          <w:lang w:eastAsia="ru-RU"/>
        </w:rPr>
        <w:t>Сертификаты ABS и ATEX</w:t>
      </w:r>
    </w:p>
    <w:p w:rsidR="009E5DA0" w:rsidRPr="009E5DA0" w:rsidRDefault="009E5DA0" w:rsidP="009E5DA0"/>
    <w:sectPr w:rsidR="009E5DA0" w:rsidRPr="009E5DA0" w:rsidSect="006E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6C6"/>
    <w:multiLevelType w:val="multilevel"/>
    <w:tmpl w:val="BA8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31229"/>
    <w:multiLevelType w:val="multilevel"/>
    <w:tmpl w:val="FDF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F2957"/>
    <w:multiLevelType w:val="multilevel"/>
    <w:tmpl w:val="4B2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64F6C"/>
    <w:multiLevelType w:val="multilevel"/>
    <w:tmpl w:val="64F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93C35"/>
    <w:multiLevelType w:val="multilevel"/>
    <w:tmpl w:val="F02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DA0"/>
    <w:rsid w:val="0000772A"/>
    <w:rsid w:val="00007BD9"/>
    <w:rsid w:val="00012223"/>
    <w:rsid w:val="00013C04"/>
    <w:rsid w:val="000140A1"/>
    <w:rsid w:val="0001776F"/>
    <w:rsid w:val="00022371"/>
    <w:rsid w:val="00024935"/>
    <w:rsid w:val="0002675B"/>
    <w:rsid w:val="00026AC3"/>
    <w:rsid w:val="00026C19"/>
    <w:rsid w:val="0003076F"/>
    <w:rsid w:val="00030ABC"/>
    <w:rsid w:val="00032C4C"/>
    <w:rsid w:val="0003608C"/>
    <w:rsid w:val="0003787F"/>
    <w:rsid w:val="00037B5C"/>
    <w:rsid w:val="00037D9B"/>
    <w:rsid w:val="0004033F"/>
    <w:rsid w:val="00042E6E"/>
    <w:rsid w:val="00045A95"/>
    <w:rsid w:val="00050CD5"/>
    <w:rsid w:val="00057753"/>
    <w:rsid w:val="00057BD0"/>
    <w:rsid w:val="0006052F"/>
    <w:rsid w:val="00063858"/>
    <w:rsid w:val="00063A48"/>
    <w:rsid w:val="000640B7"/>
    <w:rsid w:val="00066FB0"/>
    <w:rsid w:val="00071ADE"/>
    <w:rsid w:val="00073B83"/>
    <w:rsid w:val="000744C6"/>
    <w:rsid w:val="0007758D"/>
    <w:rsid w:val="00080761"/>
    <w:rsid w:val="00084107"/>
    <w:rsid w:val="00084EEF"/>
    <w:rsid w:val="00085B1B"/>
    <w:rsid w:val="0008798A"/>
    <w:rsid w:val="00093682"/>
    <w:rsid w:val="00094EA4"/>
    <w:rsid w:val="00095F03"/>
    <w:rsid w:val="000A016B"/>
    <w:rsid w:val="000A0517"/>
    <w:rsid w:val="000A1F46"/>
    <w:rsid w:val="000A20EB"/>
    <w:rsid w:val="000A3A6C"/>
    <w:rsid w:val="000A40BA"/>
    <w:rsid w:val="000A42B8"/>
    <w:rsid w:val="000B1D5E"/>
    <w:rsid w:val="000B3C19"/>
    <w:rsid w:val="000B5825"/>
    <w:rsid w:val="000B59AB"/>
    <w:rsid w:val="000B6791"/>
    <w:rsid w:val="000C1F26"/>
    <w:rsid w:val="000C3D7A"/>
    <w:rsid w:val="000C3F8A"/>
    <w:rsid w:val="000C424B"/>
    <w:rsid w:val="000C5ED4"/>
    <w:rsid w:val="000D01B7"/>
    <w:rsid w:val="000D0557"/>
    <w:rsid w:val="000D569C"/>
    <w:rsid w:val="000D6F87"/>
    <w:rsid w:val="000D710B"/>
    <w:rsid w:val="000E0F1A"/>
    <w:rsid w:val="000E12F0"/>
    <w:rsid w:val="000E517E"/>
    <w:rsid w:val="000E6236"/>
    <w:rsid w:val="000E63C1"/>
    <w:rsid w:val="000F00E1"/>
    <w:rsid w:val="000F1E70"/>
    <w:rsid w:val="000F2122"/>
    <w:rsid w:val="000F27B9"/>
    <w:rsid w:val="000F307F"/>
    <w:rsid w:val="000F4181"/>
    <w:rsid w:val="000F4C2F"/>
    <w:rsid w:val="00100F77"/>
    <w:rsid w:val="001014B6"/>
    <w:rsid w:val="0010667B"/>
    <w:rsid w:val="001129ED"/>
    <w:rsid w:val="00112C24"/>
    <w:rsid w:val="00115786"/>
    <w:rsid w:val="0011721D"/>
    <w:rsid w:val="00122F91"/>
    <w:rsid w:val="0012421F"/>
    <w:rsid w:val="0012762D"/>
    <w:rsid w:val="00127A4E"/>
    <w:rsid w:val="00131152"/>
    <w:rsid w:val="00133599"/>
    <w:rsid w:val="00134BD2"/>
    <w:rsid w:val="00135954"/>
    <w:rsid w:val="00135D1C"/>
    <w:rsid w:val="00136714"/>
    <w:rsid w:val="00136914"/>
    <w:rsid w:val="001416DC"/>
    <w:rsid w:val="00142C17"/>
    <w:rsid w:val="001444B1"/>
    <w:rsid w:val="00144553"/>
    <w:rsid w:val="00151475"/>
    <w:rsid w:val="001528D8"/>
    <w:rsid w:val="00155F10"/>
    <w:rsid w:val="001564A1"/>
    <w:rsid w:val="00161882"/>
    <w:rsid w:val="001649DC"/>
    <w:rsid w:val="00165598"/>
    <w:rsid w:val="00166D2B"/>
    <w:rsid w:val="00167E1A"/>
    <w:rsid w:val="0017065C"/>
    <w:rsid w:val="00171FB9"/>
    <w:rsid w:val="001748C6"/>
    <w:rsid w:val="00175885"/>
    <w:rsid w:val="00175A01"/>
    <w:rsid w:val="00176B77"/>
    <w:rsid w:val="001772B1"/>
    <w:rsid w:val="001816D9"/>
    <w:rsid w:val="001825B2"/>
    <w:rsid w:val="00182E26"/>
    <w:rsid w:val="00183CA4"/>
    <w:rsid w:val="00192E17"/>
    <w:rsid w:val="00194803"/>
    <w:rsid w:val="001950E7"/>
    <w:rsid w:val="001976AB"/>
    <w:rsid w:val="001A553C"/>
    <w:rsid w:val="001A734D"/>
    <w:rsid w:val="001A77EF"/>
    <w:rsid w:val="001B1444"/>
    <w:rsid w:val="001B523A"/>
    <w:rsid w:val="001B67A6"/>
    <w:rsid w:val="001C1EA3"/>
    <w:rsid w:val="001C291B"/>
    <w:rsid w:val="001C6223"/>
    <w:rsid w:val="001C752F"/>
    <w:rsid w:val="001D1113"/>
    <w:rsid w:val="001D1726"/>
    <w:rsid w:val="001D19EE"/>
    <w:rsid w:val="001D2C64"/>
    <w:rsid w:val="001D2CEE"/>
    <w:rsid w:val="001D2E3F"/>
    <w:rsid w:val="001D5444"/>
    <w:rsid w:val="001E08B4"/>
    <w:rsid w:val="001E3401"/>
    <w:rsid w:val="001E382D"/>
    <w:rsid w:val="001E5EB9"/>
    <w:rsid w:val="001F2101"/>
    <w:rsid w:val="001F319F"/>
    <w:rsid w:val="001F39AB"/>
    <w:rsid w:val="001F3E4E"/>
    <w:rsid w:val="001F419B"/>
    <w:rsid w:val="001F70AA"/>
    <w:rsid w:val="001F7192"/>
    <w:rsid w:val="001F7708"/>
    <w:rsid w:val="00200035"/>
    <w:rsid w:val="002000FD"/>
    <w:rsid w:val="00202551"/>
    <w:rsid w:val="00203587"/>
    <w:rsid w:val="00204FF9"/>
    <w:rsid w:val="002051C3"/>
    <w:rsid w:val="00207277"/>
    <w:rsid w:val="00207A2B"/>
    <w:rsid w:val="00207C55"/>
    <w:rsid w:val="00211D7E"/>
    <w:rsid w:val="00215BC1"/>
    <w:rsid w:val="00217537"/>
    <w:rsid w:val="00217B04"/>
    <w:rsid w:val="002241C1"/>
    <w:rsid w:val="0022666C"/>
    <w:rsid w:val="0022697C"/>
    <w:rsid w:val="00230433"/>
    <w:rsid w:val="002304CF"/>
    <w:rsid w:val="0023103C"/>
    <w:rsid w:val="00231646"/>
    <w:rsid w:val="00232714"/>
    <w:rsid w:val="002337EE"/>
    <w:rsid w:val="00233B79"/>
    <w:rsid w:val="0023433E"/>
    <w:rsid w:val="0023641F"/>
    <w:rsid w:val="0024156B"/>
    <w:rsid w:val="002423A6"/>
    <w:rsid w:val="002426E9"/>
    <w:rsid w:val="0024426C"/>
    <w:rsid w:val="00245CC3"/>
    <w:rsid w:val="00256D93"/>
    <w:rsid w:val="0025747D"/>
    <w:rsid w:val="00257628"/>
    <w:rsid w:val="00260623"/>
    <w:rsid w:val="00263EDD"/>
    <w:rsid w:val="00266240"/>
    <w:rsid w:val="0026648A"/>
    <w:rsid w:val="00267608"/>
    <w:rsid w:val="00267CB2"/>
    <w:rsid w:val="00272436"/>
    <w:rsid w:val="00273287"/>
    <w:rsid w:val="00274925"/>
    <w:rsid w:val="00280D2C"/>
    <w:rsid w:val="00281154"/>
    <w:rsid w:val="00281E78"/>
    <w:rsid w:val="00283B26"/>
    <w:rsid w:val="002929BC"/>
    <w:rsid w:val="002940D0"/>
    <w:rsid w:val="002A05C9"/>
    <w:rsid w:val="002A0A3A"/>
    <w:rsid w:val="002A2AC9"/>
    <w:rsid w:val="002A59F3"/>
    <w:rsid w:val="002A70A6"/>
    <w:rsid w:val="002B23BB"/>
    <w:rsid w:val="002B4E46"/>
    <w:rsid w:val="002B5220"/>
    <w:rsid w:val="002B660A"/>
    <w:rsid w:val="002B7B76"/>
    <w:rsid w:val="002B7C68"/>
    <w:rsid w:val="002C4429"/>
    <w:rsid w:val="002C79E4"/>
    <w:rsid w:val="002D08D6"/>
    <w:rsid w:val="002D19C1"/>
    <w:rsid w:val="002D5226"/>
    <w:rsid w:val="002D56AC"/>
    <w:rsid w:val="002E053F"/>
    <w:rsid w:val="002E4658"/>
    <w:rsid w:val="002E50A7"/>
    <w:rsid w:val="002E5BF5"/>
    <w:rsid w:val="002F0A6A"/>
    <w:rsid w:val="002F2B2B"/>
    <w:rsid w:val="002F2C3D"/>
    <w:rsid w:val="002F5CC0"/>
    <w:rsid w:val="002F76DE"/>
    <w:rsid w:val="003012B3"/>
    <w:rsid w:val="0030343C"/>
    <w:rsid w:val="003051F7"/>
    <w:rsid w:val="00311024"/>
    <w:rsid w:val="00311E9F"/>
    <w:rsid w:val="0031595D"/>
    <w:rsid w:val="00317D3A"/>
    <w:rsid w:val="003221AB"/>
    <w:rsid w:val="00325AF2"/>
    <w:rsid w:val="003261DD"/>
    <w:rsid w:val="00330D51"/>
    <w:rsid w:val="003319EC"/>
    <w:rsid w:val="00332759"/>
    <w:rsid w:val="00332FF1"/>
    <w:rsid w:val="003338E4"/>
    <w:rsid w:val="003372C5"/>
    <w:rsid w:val="00353B1C"/>
    <w:rsid w:val="00354611"/>
    <w:rsid w:val="00355EA0"/>
    <w:rsid w:val="00356775"/>
    <w:rsid w:val="003573E6"/>
    <w:rsid w:val="00361148"/>
    <w:rsid w:val="003654D8"/>
    <w:rsid w:val="0036618E"/>
    <w:rsid w:val="003663B5"/>
    <w:rsid w:val="003665F7"/>
    <w:rsid w:val="00366E8C"/>
    <w:rsid w:val="00376750"/>
    <w:rsid w:val="00384E37"/>
    <w:rsid w:val="0038585A"/>
    <w:rsid w:val="00386AB8"/>
    <w:rsid w:val="00392621"/>
    <w:rsid w:val="0039472F"/>
    <w:rsid w:val="00396239"/>
    <w:rsid w:val="003A25A2"/>
    <w:rsid w:val="003A3603"/>
    <w:rsid w:val="003B0297"/>
    <w:rsid w:val="003B485B"/>
    <w:rsid w:val="003B6914"/>
    <w:rsid w:val="003B7A44"/>
    <w:rsid w:val="003B7FC3"/>
    <w:rsid w:val="003C03A5"/>
    <w:rsid w:val="003C1979"/>
    <w:rsid w:val="003C21DC"/>
    <w:rsid w:val="003C2F93"/>
    <w:rsid w:val="003C5A6F"/>
    <w:rsid w:val="003D51A6"/>
    <w:rsid w:val="003E19F2"/>
    <w:rsid w:val="003E1A23"/>
    <w:rsid w:val="003E6617"/>
    <w:rsid w:val="003E6939"/>
    <w:rsid w:val="003E709D"/>
    <w:rsid w:val="003F001A"/>
    <w:rsid w:val="003F37C9"/>
    <w:rsid w:val="003F7BB9"/>
    <w:rsid w:val="00400331"/>
    <w:rsid w:val="00400B7F"/>
    <w:rsid w:val="00401F25"/>
    <w:rsid w:val="00406800"/>
    <w:rsid w:val="0040718C"/>
    <w:rsid w:val="004127BF"/>
    <w:rsid w:val="00413F1E"/>
    <w:rsid w:val="00414F0D"/>
    <w:rsid w:val="00416C0B"/>
    <w:rsid w:val="004176D6"/>
    <w:rsid w:val="004203A9"/>
    <w:rsid w:val="00420B61"/>
    <w:rsid w:val="00421FBB"/>
    <w:rsid w:val="0042428D"/>
    <w:rsid w:val="00425C18"/>
    <w:rsid w:val="004269A4"/>
    <w:rsid w:val="00435AE8"/>
    <w:rsid w:val="00436379"/>
    <w:rsid w:val="00436D7D"/>
    <w:rsid w:val="00437EC8"/>
    <w:rsid w:val="00441513"/>
    <w:rsid w:val="00442395"/>
    <w:rsid w:val="00442CE0"/>
    <w:rsid w:val="004470A9"/>
    <w:rsid w:val="00456AF8"/>
    <w:rsid w:val="004629D3"/>
    <w:rsid w:val="004651CA"/>
    <w:rsid w:val="004665CC"/>
    <w:rsid w:val="00471248"/>
    <w:rsid w:val="0047584A"/>
    <w:rsid w:val="00481F5C"/>
    <w:rsid w:val="00484AB5"/>
    <w:rsid w:val="00487627"/>
    <w:rsid w:val="004904EE"/>
    <w:rsid w:val="00491860"/>
    <w:rsid w:val="00493846"/>
    <w:rsid w:val="004945CD"/>
    <w:rsid w:val="004A055C"/>
    <w:rsid w:val="004A3D12"/>
    <w:rsid w:val="004A3DC1"/>
    <w:rsid w:val="004A5AA8"/>
    <w:rsid w:val="004A6266"/>
    <w:rsid w:val="004B03D8"/>
    <w:rsid w:val="004B158B"/>
    <w:rsid w:val="004B21D4"/>
    <w:rsid w:val="004B48A6"/>
    <w:rsid w:val="004B55F9"/>
    <w:rsid w:val="004B7142"/>
    <w:rsid w:val="004B77B3"/>
    <w:rsid w:val="004B78AB"/>
    <w:rsid w:val="004B7F80"/>
    <w:rsid w:val="004C6211"/>
    <w:rsid w:val="004D31AB"/>
    <w:rsid w:val="004D3CF2"/>
    <w:rsid w:val="004D4876"/>
    <w:rsid w:val="004E0C75"/>
    <w:rsid w:val="004E3841"/>
    <w:rsid w:val="004E4B85"/>
    <w:rsid w:val="004F0E19"/>
    <w:rsid w:val="004F1A43"/>
    <w:rsid w:val="004F2914"/>
    <w:rsid w:val="004F53D6"/>
    <w:rsid w:val="0050397B"/>
    <w:rsid w:val="00503B9A"/>
    <w:rsid w:val="005053B9"/>
    <w:rsid w:val="00507B10"/>
    <w:rsid w:val="0051590B"/>
    <w:rsid w:val="005177DB"/>
    <w:rsid w:val="00520C34"/>
    <w:rsid w:val="005236E5"/>
    <w:rsid w:val="0052566E"/>
    <w:rsid w:val="005256DC"/>
    <w:rsid w:val="0052776A"/>
    <w:rsid w:val="005305CA"/>
    <w:rsid w:val="0053277C"/>
    <w:rsid w:val="00535679"/>
    <w:rsid w:val="0054144A"/>
    <w:rsid w:val="0054187A"/>
    <w:rsid w:val="00547F08"/>
    <w:rsid w:val="00550624"/>
    <w:rsid w:val="0055071E"/>
    <w:rsid w:val="00553AED"/>
    <w:rsid w:val="00553F8C"/>
    <w:rsid w:val="005540C1"/>
    <w:rsid w:val="0055601E"/>
    <w:rsid w:val="005600B8"/>
    <w:rsid w:val="00560E69"/>
    <w:rsid w:val="00561744"/>
    <w:rsid w:val="00562ADE"/>
    <w:rsid w:val="00564A8B"/>
    <w:rsid w:val="00570052"/>
    <w:rsid w:val="005711FE"/>
    <w:rsid w:val="00571E6E"/>
    <w:rsid w:val="00571F07"/>
    <w:rsid w:val="005754EF"/>
    <w:rsid w:val="00575DAA"/>
    <w:rsid w:val="00576140"/>
    <w:rsid w:val="00576540"/>
    <w:rsid w:val="00577885"/>
    <w:rsid w:val="00580BEE"/>
    <w:rsid w:val="005816B9"/>
    <w:rsid w:val="00583E82"/>
    <w:rsid w:val="00584E8F"/>
    <w:rsid w:val="0058528E"/>
    <w:rsid w:val="00585A27"/>
    <w:rsid w:val="005877A4"/>
    <w:rsid w:val="00590C06"/>
    <w:rsid w:val="005921E7"/>
    <w:rsid w:val="00593DCF"/>
    <w:rsid w:val="005962D4"/>
    <w:rsid w:val="005A2060"/>
    <w:rsid w:val="005A23A9"/>
    <w:rsid w:val="005A331A"/>
    <w:rsid w:val="005A3A68"/>
    <w:rsid w:val="005A515A"/>
    <w:rsid w:val="005A5A5B"/>
    <w:rsid w:val="005A69CB"/>
    <w:rsid w:val="005A6F60"/>
    <w:rsid w:val="005B0DF4"/>
    <w:rsid w:val="005B2424"/>
    <w:rsid w:val="005B7561"/>
    <w:rsid w:val="005C19AC"/>
    <w:rsid w:val="005C1F76"/>
    <w:rsid w:val="005C2626"/>
    <w:rsid w:val="005C46DA"/>
    <w:rsid w:val="005C4CFB"/>
    <w:rsid w:val="005C6059"/>
    <w:rsid w:val="005C70E9"/>
    <w:rsid w:val="005D07CA"/>
    <w:rsid w:val="005D209A"/>
    <w:rsid w:val="005D246C"/>
    <w:rsid w:val="005D3F4B"/>
    <w:rsid w:val="005D5890"/>
    <w:rsid w:val="005D59FE"/>
    <w:rsid w:val="005D5E98"/>
    <w:rsid w:val="005D7212"/>
    <w:rsid w:val="005E0736"/>
    <w:rsid w:val="005E39C5"/>
    <w:rsid w:val="005E7E8F"/>
    <w:rsid w:val="005F0BDE"/>
    <w:rsid w:val="005F3C8D"/>
    <w:rsid w:val="005F5B3C"/>
    <w:rsid w:val="005F73F4"/>
    <w:rsid w:val="005F7AAB"/>
    <w:rsid w:val="006009DB"/>
    <w:rsid w:val="00604617"/>
    <w:rsid w:val="00604774"/>
    <w:rsid w:val="006047D0"/>
    <w:rsid w:val="00605BC9"/>
    <w:rsid w:val="00607CB0"/>
    <w:rsid w:val="006106D1"/>
    <w:rsid w:val="00613C3C"/>
    <w:rsid w:val="0062039A"/>
    <w:rsid w:val="0062071B"/>
    <w:rsid w:val="00621744"/>
    <w:rsid w:val="006244B5"/>
    <w:rsid w:val="0062521C"/>
    <w:rsid w:val="006325C7"/>
    <w:rsid w:val="0063447C"/>
    <w:rsid w:val="00636E87"/>
    <w:rsid w:val="00637487"/>
    <w:rsid w:val="00640AA4"/>
    <w:rsid w:val="00640B4F"/>
    <w:rsid w:val="00641E76"/>
    <w:rsid w:val="00643459"/>
    <w:rsid w:val="00645302"/>
    <w:rsid w:val="00646D17"/>
    <w:rsid w:val="00647244"/>
    <w:rsid w:val="00647B50"/>
    <w:rsid w:val="0065254A"/>
    <w:rsid w:val="00655196"/>
    <w:rsid w:val="00655844"/>
    <w:rsid w:val="00657DE6"/>
    <w:rsid w:val="0066032D"/>
    <w:rsid w:val="00663FAF"/>
    <w:rsid w:val="00665D67"/>
    <w:rsid w:val="00665E12"/>
    <w:rsid w:val="00667DCE"/>
    <w:rsid w:val="00670FD6"/>
    <w:rsid w:val="0067530E"/>
    <w:rsid w:val="00675E45"/>
    <w:rsid w:val="006761F0"/>
    <w:rsid w:val="006803FB"/>
    <w:rsid w:val="00686940"/>
    <w:rsid w:val="00691457"/>
    <w:rsid w:val="00691FAA"/>
    <w:rsid w:val="00693155"/>
    <w:rsid w:val="006936A1"/>
    <w:rsid w:val="00693927"/>
    <w:rsid w:val="00694F70"/>
    <w:rsid w:val="00697AA5"/>
    <w:rsid w:val="006A0387"/>
    <w:rsid w:val="006A08A4"/>
    <w:rsid w:val="006A0F71"/>
    <w:rsid w:val="006A3290"/>
    <w:rsid w:val="006A50E1"/>
    <w:rsid w:val="006A5A3A"/>
    <w:rsid w:val="006B0161"/>
    <w:rsid w:val="006B3515"/>
    <w:rsid w:val="006B63B3"/>
    <w:rsid w:val="006B6DDD"/>
    <w:rsid w:val="006C01E4"/>
    <w:rsid w:val="006C2B1D"/>
    <w:rsid w:val="006C45ED"/>
    <w:rsid w:val="006D04DD"/>
    <w:rsid w:val="006D1359"/>
    <w:rsid w:val="006D280F"/>
    <w:rsid w:val="006D2B6A"/>
    <w:rsid w:val="006D30EE"/>
    <w:rsid w:val="006D5835"/>
    <w:rsid w:val="006E06B5"/>
    <w:rsid w:val="006E096E"/>
    <w:rsid w:val="006E1422"/>
    <w:rsid w:val="006E2857"/>
    <w:rsid w:val="006E6120"/>
    <w:rsid w:val="006F0CFC"/>
    <w:rsid w:val="006F3EBD"/>
    <w:rsid w:val="006F7A28"/>
    <w:rsid w:val="00701958"/>
    <w:rsid w:val="007034E5"/>
    <w:rsid w:val="00703563"/>
    <w:rsid w:val="00704D9D"/>
    <w:rsid w:val="00706A84"/>
    <w:rsid w:val="00707F7C"/>
    <w:rsid w:val="007116FA"/>
    <w:rsid w:val="00711AFB"/>
    <w:rsid w:val="007129B0"/>
    <w:rsid w:val="007139ED"/>
    <w:rsid w:val="00716DE8"/>
    <w:rsid w:val="007177DA"/>
    <w:rsid w:val="00717C32"/>
    <w:rsid w:val="007240B3"/>
    <w:rsid w:val="00724369"/>
    <w:rsid w:val="00725A2B"/>
    <w:rsid w:val="00727FBD"/>
    <w:rsid w:val="00736410"/>
    <w:rsid w:val="007402DE"/>
    <w:rsid w:val="00741BBF"/>
    <w:rsid w:val="00742ACF"/>
    <w:rsid w:val="0074344B"/>
    <w:rsid w:val="007513FD"/>
    <w:rsid w:val="00754169"/>
    <w:rsid w:val="00755CC5"/>
    <w:rsid w:val="007564DE"/>
    <w:rsid w:val="00756C32"/>
    <w:rsid w:val="00760749"/>
    <w:rsid w:val="00762121"/>
    <w:rsid w:val="00767FDA"/>
    <w:rsid w:val="00771076"/>
    <w:rsid w:val="007710C4"/>
    <w:rsid w:val="00771116"/>
    <w:rsid w:val="007714DF"/>
    <w:rsid w:val="00773513"/>
    <w:rsid w:val="00773E79"/>
    <w:rsid w:val="0077549C"/>
    <w:rsid w:val="00775E9C"/>
    <w:rsid w:val="0077642C"/>
    <w:rsid w:val="007777CC"/>
    <w:rsid w:val="00780D73"/>
    <w:rsid w:val="007825AA"/>
    <w:rsid w:val="00782CDB"/>
    <w:rsid w:val="0079052C"/>
    <w:rsid w:val="00796AF3"/>
    <w:rsid w:val="007A145D"/>
    <w:rsid w:val="007A1623"/>
    <w:rsid w:val="007A3CD0"/>
    <w:rsid w:val="007A4C58"/>
    <w:rsid w:val="007A4D65"/>
    <w:rsid w:val="007A559D"/>
    <w:rsid w:val="007A56DC"/>
    <w:rsid w:val="007A56FC"/>
    <w:rsid w:val="007A6EBB"/>
    <w:rsid w:val="007A7444"/>
    <w:rsid w:val="007A7AF9"/>
    <w:rsid w:val="007B2D19"/>
    <w:rsid w:val="007B3161"/>
    <w:rsid w:val="007B59DA"/>
    <w:rsid w:val="007C06C5"/>
    <w:rsid w:val="007C3B4C"/>
    <w:rsid w:val="007C5DC7"/>
    <w:rsid w:val="007C6F86"/>
    <w:rsid w:val="007D121D"/>
    <w:rsid w:val="007D171F"/>
    <w:rsid w:val="007D20AB"/>
    <w:rsid w:val="007D357D"/>
    <w:rsid w:val="007D47A6"/>
    <w:rsid w:val="007D5FBC"/>
    <w:rsid w:val="007E0908"/>
    <w:rsid w:val="007E4175"/>
    <w:rsid w:val="007E449C"/>
    <w:rsid w:val="007E4956"/>
    <w:rsid w:val="007E5964"/>
    <w:rsid w:val="007E5BEF"/>
    <w:rsid w:val="007E68C8"/>
    <w:rsid w:val="007F00F4"/>
    <w:rsid w:val="007F3E4B"/>
    <w:rsid w:val="007F5263"/>
    <w:rsid w:val="008045C7"/>
    <w:rsid w:val="008053D0"/>
    <w:rsid w:val="008105A9"/>
    <w:rsid w:val="0081063D"/>
    <w:rsid w:val="00811E5D"/>
    <w:rsid w:val="00812608"/>
    <w:rsid w:val="00812D09"/>
    <w:rsid w:val="008141F5"/>
    <w:rsid w:val="008159B8"/>
    <w:rsid w:val="00820EAD"/>
    <w:rsid w:val="00820F7F"/>
    <w:rsid w:val="00821856"/>
    <w:rsid w:val="0082362C"/>
    <w:rsid w:val="00825AFC"/>
    <w:rsid w:val="00826737"/>
    <w:rsid w:val="008309E1"/>
    <w:rsid w:val="008311C0"/>
    <w:rsid w:val="008311FA"/>
    <w:rsid w:val="00832FCC"/>
    <w:rsid w:val="008334F8"/>
    <w:rsid w:val="00835CD6"/>
    <w:rsid w:val="008363BB"/>
    <w:rsid w:val="00840565"/>
    <w:rsid w:val="00840B4B"/>
    <w:rsid w:val="00840D36"/>
    <w:rsid w:val="00842270"/>
    <w:rsid w:val="00845A7D"/>
    <w:rsid w:val="00846C98"/>
    <w:rsid w:val="00852061"/>
    <w:rsid w:val="00852B06"/>
    <w:rsid w:val="00853913"/>
    <w:rsid w:val="00855A8A"/>
    <w:rsid w:val="00856564"/>
    <w:rsid w:val="00857070"/>
    <w:rsid w:val="00857D39"/>
    <w:rsid w:val="0086141D"/>
    <w:rsid w:val="008658F3"/>
    <w:rsid w:val="00866A77"/>
    <w:rsid w:val="008705B4"/>
    <w:rsid w:val="008713FE"/>
    <w:rsid w:val="00871E95"/>
    <w:rsid w:val="008736DB"/>
    <w:rsid w:val="008822ED"/>
    <w:rsid w:val="00882DED"/>
    <w:rsid w:val="00884554"/>
    <w:rsid w:val="00885FA8"/>
    <w:rsid w:val="00890C07"/>
    <w:rsid w:val="0089651C"/>
    <w:rsid w:val="00896768"/>
    <w:rsid w:val="008A0623"/>
    <w:rsid w:val="008A0E51"/>
    <w:rsid w:val="008A6FD6"/>
    <w:rsid w:val="008A70F9"/>
    <w:rsid w:val="008B0B45"/>
    <w:rsid w:val="008B106D"/>
    <w:rsid w:val="008B1847"/>
    <w:rsid w:val="008B1C05"/>
    <w:rsid w:val="008B489E"/>
    <w:rsid w:val="008B5051"/>
    <w:rsid w:val="008B6282"/>
    <w:rsid w:val="008C098F"/>
    <w:rsid w:val="008C1180"/>
    <w:rsid w:val="008C1ABE"/>
    <w:rsid w:val="008C37C1"/>
    <w:rsid w:val="008C4A31"/>
    <w:rsid w:val="008C79D1"/>
    <w:rsid w:val="008D31A7"/>
    <w:rsid w:val="008D38D4"/>
    <w:rsid w:val="008D4CA7"/>
    <w:rsid w:val="008D5E75"/>
    <w:rsid w:val="008E2A64"/>
    <w:rsid w:val="008E2B4B"/>
    <w:rsid w:val="008E52F6"/>
    <w:rsid w:val="008E5C47"/>
    <w:rsid w:val="008E7AB2"/>
    <w:rsid w:val="008F0237"/>
    <w:rsid w:val="008F0C00"/>
    <w:rsid w:val="008F2996"/>
    <w:rsid w:val="008F3ADB"/>
    <w:rsid w:val="008F4D2A"/>
    <w:rsid w:val="008F63FA"/>
    <w:rsid w:val="00900BF7"/>
    <w:rsid w:val="00900E0E"/>
    <w:rsid w:val="00901B32"/>
    <w:rsid w:val="00905ADA"/>
    <w:rsid w:val="00912180"/>
    <w:rsid w:val="009203F3"/>
    <w:rsid w:val="009226A6"/>
    <w:rsid w:val="009239DC"/>
    <w:rsid w:val="009258D2"/>
    <w:rsid w:val="00926592"/>
    <w:rsid w:val="00932B7C"/>
    <w:rsid w:val="009343E5"/>
    <w:rsid w:val="009346EB"/>
    <w:rsid w:val="009354C7"/>
    <w:rsid w:val="009366C0"/>
    <w:rsid w:val="00936C11"/>
    <w:rsid w:val="009413D4"/>
    <w:rsid w:val="009458F5"/>
    <w:rsid w:val="009467D0"/>
    <w:rsid w:val="009471E0"/>
    <w:rsid w:val="009517E8"/>
    <w:rsid w:val="00951FC9"/>
    <w:rsid w:val="00953CF3"/>
    <w:rsid w:val="00955D65"/>
    <w:rsid w:val="00956F16"/>
    <w:rsid w:val="0096107D"/>
    <w:rsid w:val="00965354"/>
    <w:rsid w:val="00967393"/>
    <w:rsid w:val="00972591"/>
    <w:rsid w:val="0097266B"/>
    <w:rsid w:val="00972A0B"/>
    <w:rsid w:val="00972C51"/>
    <w:rsid w:val="00976A22"/>
    <w:rsid w:val="00980566"/>
    <w:rsid w:val="00982BDD"/>
    <w:rsid w:val="0098472E"/>
    <w:rsid w:val="0098531F"/>
    <w:rsid w:val="00985B09"/>
    <w:rsid w:val="00985E27"/>
    <w:rsid w:val="00985F98"/>
    <w:rsid w:val="009875DF"/>
    <w:rsid w:val="00994D5B"/>
    <w:rsid w:val="00996570"/>
    <w:rsid w:val="009A19C0"/>
    <w:rsid w:val="009A34BB"/>
    <w:rsid w:val="009A50F5"/>
    <w:rsid w:val="009B0B12"/>
    <w:rsid w:val="009B20E5"/>
    <w:rsid w:val="009B33B6"/>
    <w:rsid w:val="009B516A"/>
    <w:rsid w:val="009B553E"/>
    <w:rsid w:val="009B688E"/>
    <w:rsid w:val="009B717E"/>
    <w:rsid w:val="009C0C8F"/>
    <w:rsid w:val="009C6A91"/>
    <w:rsid w:val="009D00A7"/>
    <w:rsid w:val="009D0144"/>
    <w:rsid w:val="009D062A"/>
    <w:rsid w:val="009D09E9"/>
    <w:rsid w:val="009D2858"/>
    <w:rsid w:val="009D3295"/>
    <w:rsid w:val="009D330A"/>
    <w:rsid w:val="009D3310"/>
    <w:rsid w:val="009D5057"/>
    <w:rsid w:val="009D7CEA"/>
    <w:rsid w:val="009E5DA0"/>
    <w:rsid w:val="009F05B1"/>
    <w:rsid w:val="009F63EB"/>
    <w:rsid w:val="009F7111"/>
    <w:rsid w:val="009F7574"/>
    <w:rsid w:val="009F7FCD"/>
    <w:rsid w:val="00A01DEE"/>
    <w:rsid w:val="00A0349F"/>
    <w:rsid w:val="00A037AC"/>
    <w:rsid w:val="00A05CEB"/>
    <w:rsid w:val="00A077C2"/>
    <w:rsid w:val="00A07A01"/>
    <w:rsid w:val="00A15434"/>
    <w:rsid w:val="00A15F0C"/>
    <w:rsid w:val="00A17034"/>
    <w:rsid w:val="00A21D07"/>
    <w:rsid w:val="00A231FA"/>
    <w:rsid w:val="00A3754E"/>
    <w:rsid w:val="00A418DC"/>
    <w:rsid w:val="00A42BE3"/>
    <w:rsid w:val="00A4384F"/>
    <w:rsid w:val="00A44411"/>
    <w:rsid w:val="00A57E12"/>
    <w:rsid w:val="00A625DE"/>
    <w:rsid w:val="00A63312"/>
    <w:rsid w:val="00A6752C"/>
    <w:rsid w:val="00A700A1"/>
    <w:rsid w:val="00A74034"/>
    <w:rsid w:val="00A77046"/>
    <w:rsid w:val="00A8350C"/>
    <w:rsid w:val="00A849E5"/>
    <w:rsid w:val="00A85559"/>
    <w:rsid w:val="00A90C67"/>
    <w:rsid w:val="00A940B3"/>
    <w:rsid w:val="00A942A0"/>
    <w:rsid w:val="00A94558"/>
    <w:rsid w:val="00A95217"/>
    <w:rsid w:val="00AA4DF0"/>
    <w:rsid w:val="00AA52CD"/>
    <w:rsid w:val="00AA5B81"/>
    <w:rsid w:val="00AA5C40"/>
    <w:rsid w:val="00AA62ED"/>
    <w:rsid w:val="00AB0DAE"/>
    <w:rsid w:val="00AB248A"/>
    <w:rsid w:val="00AB27D7"/>
    <w:rsid w:val="00AB3B37"/>
    <w:rsid w:val="00AB48B8"/>
    <w:rsid w:val="00AB5B93"/>
    <w:rsid w:val="00AB7848"/>
    <w:rsid w:val="00AB7CF7"/>
    <w:rsid w:val="00AC1398"/>
    <w:rsid w:val="00AC2720"/>
    <w:rsid w:val="00AC2C12"/>
    <w:rsid w:val="00AC44AE"/>
    <w:rsid w:val="00AC6C47"/>
    <w:rsid w:val="00AC7CD4"/>
    <w:rsid w:val="00AD01BC"/>
    <w:rsid w:val="00AD1210"/>
    <w:rsid w:val="00AD293A"/>
    <w:rsid w:val="00AD2CA3"/>
    <w:rsid w:val="00AD77D9"/>
    <w:rsid w:val="00AE3488"/>
    <w:rsid w:val="00AF2458"/>
    <w:rsid w:val="00AF4FF4"/>
    <w:rsid w:val="00AF66CD"/>
    <w:rsid w:val="00B011AF"/>
    <w:rsid w:val="00B024F2"/>
    <w:rsid w:val="00B0387C"/>
    <w:rsid w:val="00B0471E"/>
    <w:rsid w:val="00B05B0D"/>
    <w:rsid w:val="00B05B13"/>
    <w:rsid w:val="00B066EA"/>
    <w:rsid w:val="00B1091D"/>
    <w:rsid w:val="00B16264"/>
    <w:rsid w:val="00B176C0"/>
    <w:rsid w:val="00B1785C"/>
    <w:rsid w:val="00B24776"/>
    <w:rsid w:val="00B26144"/>
    <w:rsid w:val="00B31623"/>
    <w:rsid w:val="00B33F5E"/>
    <w:rsid w:val="00B351B7"/>
    <w:rsid w:val="00B37AD2"/>
    <w:rsid w:val="00B42852"/>
    <w:rsid w:val="00B451BA"/>
    <w:rsid w:val="00B46593"/>
    <w:rsid w:val="00B46FBB"/>
    <w:rsid w:val="00B53334"/>
    <w:rsid w:val="00B545FC"/>
    <w:rsid w:val="00B553AF"/>
    <w:rsid w:val="00B56102"/>
    <w:rsid w:val="00B56171"/>
    <w:rsid w:val="00B56767"/>
    <w:rsid w:val="00B60B02"/>
    <w:rsid w:val="00B616F7"/>
    <w:rsid w:val="00B62241"/>
    <w:rsid w:val="00B63459"/>
    <w:rsid w:val="00B635D5"/>
    <w:rsid w:val="00B63D60"/>
    <w:rsid w:val="00B64B23"/>
    <w:rsid w:val="00B65828"/>
    <w:rsid w:val="00B70F95"/>
    <w:rsid w:val="00B71D5A"/>
    <w:rsid w:val="00B74B69"/>
    <w:rsid w:val="00B80325"/>
    <w:rsid w:val="00B859BF"/>
    <w:rsid w:val="00B8657B"/>
    <w:rsid w:val="00B86DBF"/>
    <w:rsid w:val="00B91A5D"/>
    <w:rsid w:val="00B92237"/>
    <w:rsid w:val="00B93A12"/>
    <w:rsid w:val="00B95BAF"/>
    <w:rsid w:val="00BA4C9A"/>
    <w:rsid w:val="00BA6602"/>
    <w:rsid w:val="00BA66B7"/>
    <w:rsid w:val="00BA6BF5"/>
    <w:rsid w:val="00BB152E"/>
    <w:rsid w:val="00BB3319"/>
    <w:rsid w:val="00BB60A9"/>
    <w:rsid w:val="00BC1202"/>
    <w:rsid w:val="00BC4350"/>
    <w:rsid w:val="00BC4E8D"/>
    <w:rsid w:val="00BC54DB"/>
    <w:rsid w:val="00BD13A1"/>
    <w:rsid w:val="00BD3173"/>
    <w:rsid w:val="00BD54C7"/>
    <w:rsid w:val="00BD6983"/>
    <w:rsid w:val="00BD6B98"/>
    <w:rsid w:val="00BD7B1C"/>
    <w:rsid w:val="00BE0A93"/>
    <w:rsid w:val="00BE4292"/>
    <w:rsid w:val="00BF1D20"/>
    <w:rsid w:val="00BF301B"/>
    <w:rsid w:val="00BF349C"/>
    <w:rsid w:val="00BF399A"/>
    <w:rsid w:val="00BF3B25"/>
    <w:rsid w:val="00BF4B55"/>
    <w:rsid w:val="00C01A72"/>
    <w:rsid w:val="00C0546E"/>
    <w:rsid w:val="00C06347"/>
    <w:rsid w:val="00C12E9D"/>
    <w:rsid w:val="00C2001B"/>
    <w:rsid w:val="00C23565"/>
    <w:rsid w:val="00C23AE5"/>
    <w:rsid w:val="00C24806"/>
    <w:rsid w:val="00C31BAD"/>
    <w:rsid w:val="00C33074"/>
    <w:rsid w:val="00C33326"/>
    <w:rsid w:val="00C35BCE"/>
    <w:rsid w:val="00C421FE"/>
    <w:rsid w:val="00C42832"/>
    <w:rsid w:val="00C43AFF"/>
    <w:rsid w:val="00C44B53"/>
    <w:rsid w:val="00C45206"/>
    <w:rsid w:val="00C454F0"/>
    <w:rsid w:val="00C54AE1"/>
    <w:rsid w:val="00C5589A"/>
    <w:rsid w:val="00C56C5B"/>
    <w:rsid w:val="00C607C2"/>
    <w:rsid w:val="00C61CEE"/>
    <w:rsid w:val="00C63808"/>
    <w:rsid w:val="00C66801"/>
    <w:rsid w:val="00C67348"/>
    <w:rsid w:val="00C702BA"/>
    <w:rsid w:val="00C707CB"/>
    <w:rsid w:val="00C70851"/>
    <w:rsid w:val="00C743C3"/>
    <w:rsid w:val="00C7457E"/>
    <w:rsid w:val="00C80BC0"/>
    <w:rsid w:val="00C81136"/>
    <w:rsid w:val="00C81AF3"/>
    <w:rsid w:val="00C81C32"/>
    <w:rsid w:val="00C8576D"/>
    <w:rsid w:val="00C861B4"/>
    <w:rsid w:val="00C87403"/>
    <w:rsid w:val="00C90777"/>
    <w:rsid w:val="00C9170B"/>
    <w:rsid w:val="00C929EE"/>
    <w:rsid w:val="00C93F2E"/>
    <w:rsid w:val="00C97F24"/>
    <w:rsid w:val="00CA17CD"/>
    <w:rsid w:val="00CA4C56"/>
    <w:rsid w:val="00CA599E"/>
    <w:rsid w:val="00CA5DF1"/>
    <w:rsid w:val="00CA696D"/>
    <w:rsid w:val="00CA79C6"/>
    <w:rsid w:val="00CA7E60"/>
    <w:rsid w:val="00CB0E12"/>
    <w:rsid w:val="00CB4D83"/>
    <w:rsid w:val="00CB532C"/>
    <w:rsid w:val="00CB57EB"/>
    <w:rsid w:val="00CB7933"/>
    <w:rsid w:val="00CB7C12"/>
    <w:rsid w:val="00CC0507"/>
    <w:rsid w:val="00CC0711"/>
    <w:rsid w:val="00CC368A"/>
    <w:rsid w:val="00CC453D"/>
    <w:rsid w:val="00CC6897"/>
    <w:rsid w:val="00CC7318"/>
    <w:rsid w:val="00CC7361"/>
    <w:rsid w:val="00CD0F04"/>
    <w:rsid w:val="00CD1A76"/>
    <w:rsid w:val="00CD1C00"/>
    <w:rsid w:val="00CD359E"/>
    <w:rsid w:val="00CD45B6"/>
    <w:rsid w:val="00CD4997"/>
    <w:rsid w:val="00CD68F5"/>
    <w:rsid w:val="00CE0F6A"/>
    <w:rsid w:val="00CE255C"/>
    <w:rsid w:val="00CE3C04"/>
    <w:rsid w:val="00CE42BF"/>
    <w:rsid w:val="00CE528A"/>
    <w:rsid w:val="00CE6147"/>
    <w:rsid w:val="00CF4B57"/>
    <w:rsid w:val="00CF6B97"/>
    <w:rsid w:val="00D0132E"/>
    <w:rsid w:val="00D01F51"/>
    <w:rsid w:val="00D0526F"/>
    <w:rsid w:val="00D0708A"/>
    <w:rsid w:val="00D10E46"/>
    <w:rsid w:val="00D11398"/>
    <w:rsid w:val="00D16775"/>
    <w:rsid w:val="00D17C6C"/>
    <w:rsid w:val="00D204AA"/>
    <w:rsid w:val="00D21889"/>
    <w:rsid w:val="00D223B1"/>
    <w:rsid w:val="00D23202"/>
    <w:rsid w:val="00D2568B"/>
    <w:rsid w:val="00D25CF7"/>
    <w:rsid w:val="00D31F03"/>
    <w:rsid w:val="00D32D72"/>
    <w:rsid w:val="00D33967"/>
    <w:rsid w:val="00D362ED"/>
    <w:rsid w:val="00D406B7"/>
    <w:rsid w:val="00D40A5C"/>
    <w:rsid w:val="00D44B37"/>
    <w:rsid w:val="00D45A6E"/>
    <w:rsid w:val="00D45ED5"/>
    <w:rsid w:val="00D4639C"/>
    <w:rsid w:val="00D472FB"/>
    <w:rsid w:val="00D47348"/>
    <w:rsid w:val="00D5134F"/>
    <w:rsid w:val="00D51391"/>
    <w:rsid w:val="00D53EAC"/>
    <w:rsid w:val="00D560CC"/>
    <w:rsid w:val="00D6029A"/>
    <w:rsid w:val="00D61895"/>
    <w:rsid w:val="00D61BDB"/>
    <w:rsid w:val="00D61D03"/>
    <w:rsid w:val="00D61FFD"/>
    <w:rsid w:val="00D6272B"/>
    <w:rsid w:val="00D62BEC"/>
    <w:rsid w:val="00D63A93"/>
    <w:rsid w:val="00D64ECE"/>
    <w:rsid w:val="00D66605"/>
    <w:rsid w:val="00D724FA"/>
    <w:rsid w:val="00D7371D"/>
    <w:rsid w:val="00D74896"/>
    <w:rsid w:val="00D7520B"/>
    <w:rsid w:val="00D77F6F"/>
    <w:rsid w:val="00D80263"/>
    <w:rsid w:val="00D81FED"/>
    <w:rsid w:val="00D82B87"/>
    <w:rsid w:val="00D841A0"/>
    <w:rsid w:val="00D85605"/>
    <w:rsid w:val="00D87184"/>
    <w:rsid w:val="00D90134"/>
    <w:rsid w:val="00D90204"/>
    <w:rsid w:val="00D908DC"/>
    <w:rsid w:val="00D93120"/>
    <w:rsid w:val="00D933D0"/>
    <w:rsid w:val="00D93F2F"/>
    <w:rsid w:val="00D958FE"/>
    <w:rsid w:val="00D95C0A"/>
    <w:rsid w:val="00D960AD"/>
    <w:rsid w:val="00DA0F93"/>
    <w:rsid w:val="00DA4054"/>
    <w:rsid w:val="00DA509F"/>
    <w:rsid w:val="00DA5243"/>
    <w:rsid w:val="00DA69D3"/>
    <w:rsid w:val="00DA707F"/>
    <w:rsid w:val="00DB2A38"/>
    <w:rsid w:val="00DB3357"/>
    <w:rsid w:val="00DB3FC3"/>
    <w:rsid w:val="00DB48DB"/>
    <w:rsid w:val="00DB4B1B"/>
    <w:rsid w:val="00DB7711"/>
    <w:rsid w:val="00DB7CCD"/>
    <w:rsid w:val="00DC0962"/>
    <w:rsid w:val="00DC2939"/>
    <w:rsid w:val="00DC3F00"/>
    <w:rsid w:val="00DC4542"/>
    <w:rsid w:val="00DC64F3"/>
    <w:rsid w:val="00DD7AF1"/>
    <w:rsid w:val="00DE0FDF"/>
    <w:rsid w:val="00DE356E"/>
    <w:rsid w:val="00DE43C2"/>
    <w:rsid w:val="00DE4E8B"/>
    <w:rsid w:val="00DF0CF8"/>
    <w:rsid w:val="00DF5C3D"/>
    <w:rsid w:val="00DF702F"/>
    <w:rsid w:val="00DF7269"/>
    <w:rsid w:val="00E00699"/>
    <w:rsid w:val="00E01769"/>
    <w:rsid w:val="00E027E0"/>
    <w:rsid w:val="00E0494B"/>
    <w:rsid w:val="00E10BCE"/>
    <w:rsid w:val="00E11669"/>
    <w:rsid w:val="00E134C7"/>
    <w:rsid w:val="00E15AAC"/>
    <w:rsid w:val="00E162F0"/>
    <w:rsid w:val="00E21480"/>
    <w:rsid w:val="00E21F9D"/>
    <w:rsid w:val="00E23DC4"/>
    <w:rsid w:val="00E2643E"/>
    <w:rsid w:val="00E3450A"/>
    <w:rsid w:val="00E34DC0"/>
    <w:rsid w:val="00E35F0B"/>
    <w:rsid w:val="00E36923"/>
    <w:rsid w:val="00E42510"/>
    <w:rsid w:val="00E43C99"/>
    <w:rsid w:val="00E51376"/>
    <w:rsid w:val="00E56287"/>
    <w:rsid w:val="00E57B4E"/>
    <w:rsid w:val="00E62DC5"/>
    <w:rsid w:val="00E65BD5"/>
    <w:rsid w:val="00E671E2"/>
    <w:rsid w:val="00E67B55"/>
    <w:rsid w:val="00E67CD4"/>
    <w:rsid w:val="00E705EC"/>
    <w:rsid w:val="00E712BE"/>
    <w:rsid w:val="00E742F3"/>
    <w:rsid w:val="00E77D7A"/>
    <w:rsid w:val="00E80454"/>
    <w:rsid w:val="00E81CC7"/>
    <w:rsid w:val="00E83CD5"/>
    <w:rsid w:val="00E86221"/>
    <w:rsid w:val="00E8783D"/>
    <w:rsid w:val="00E927AD"/>
    <w:rsid w:val="00E93445"/>
    <w:rsid w:val="00E939DA"/>
    <w:rsid w:val="00E94521"/>
    <w:rsid w:val="00E95E30"/>
    <w:rsid w:val="00E9651B"/>
    <w:rsid w:val="00E97085"/>
    <w:rsid w:val="00EA029E"/>
    <w:rsid w:val="00EA1EFC"/>
    <w:rsid w:val="00EB105B"/>
    <w:rsid w:val="00EB25B5"/>
    <w:rsid w:val="00EB5759"/>
    <w:rsid w:val="00EB5C79"/>
    <w:rsid w:val="00EC1D65"/>
    <w:rsid w:val="00EC2842"/>
    <w:rsid w:val="00EC2C2C"/>
    <w:rsid w:val="00EC2F54"/>
    <w:rsid w:val="00EC5BE6"/>
    <w:rsid w:val="00ED0780"/>
    <w:rsid w:val="00ED3B6F"/>
    <w:rsid w:val="00ED7E8E"/>
    <w:rsid w:val="00EE2E86"/>
    <w:rsid w:val="00EE4F0C"/>
    <w:rsid w:val="00EE6865"/>
    <w:rsid w:val="00EF1200"/>
    <w:rsid w:val="00EF741E"/>
    <w:rsid w:val="00EF7BD7"/>
    <w:rsid w:val="00F006BD"/>
    <w:rsid w:val="00F014E3"/>
    <w:rsid w:val="00F017A4"/>
    <w:rsid w:val="00F0282E"/>
    <w:rsid w:val="00F04A44"/>
    <w:rsid w:val="00F04B01"/>
    <w:rsid w:val="00F07A7D"/>
    <w:rsid w:val="00F07F94"/>
    <w:rsid w:val="00F11044"/>
    <w:rsid w:val="00F125BE"/>
    <w:rsid w:val="00F12958"/>
    <w:rsid w:val="00F14813"/>
    <w:rsid w:val="00F14AA4"/>
    <w:rsid w:val="00F170D3"/>
    <w:rsid w:val="00F17BB4"/>
    <w:rsid w:val="00F21965"/>
    <w:rsid w:val="00F2243C"/>
    <w:rsid w:val="00F22680"/>
    <w:rsid w:val="00F23D9C"/>
    <w:rsid w:val="00F26E80"/>
    <w:rsid w:val="00F31F64"/>
    <w:rsid w:val="00F32486"/>
    <w:rsid w:val="00F34CFC"/>
    <w:rsid w:val="00F377F5"/>
    <w:rsid w:val="00F40EC3"/>
    <w:rsid w:val="00F45774"/>
    <w:rsid w:val="00F46BF7"/>
    <w:rsid w:val="00F46EA8"/>
    <w:rsid w:val="00F47B10"/>
    <w:rsid w:val="00F53B08"/>
    <w:rsid w:val="00F5490E"/>
    <w:rsid w:val="00F57163"/>
    <w:rsid w:val="00F5723B"/>
    <w:rsid w:val="00F57A29"/>
    <w:rsid w:val="00F61A19"/>
    <w:rsid w:val="00F61A83"/>
    <w:rsid w:val="00F63EDD"/>
    <w:rsid w:val="00F708C0"/>
    <w:rsid w:val="00F71772"/>
    <w:rsid w:val="00F73A59"/>
    <w:rsid w:val="00F73EF1"/>
    <w:rsid w:val="00F755F7"/>
    <w:rsid w:val="00F7563D"/>
    <w:rsid w:val="00F80FF8"/>
    <w:rsid w:val="00F815C2"/>
    <w:rsid w:val="00F816AB"/>
    <w:rsid w:val="00F822DA"/>
    <w:rsid w:val="00F82D82"/>
    <w:rsid w:val="00F850CF"/>
    <w:rsid w:val="00F87CF3"/>
    <w:rsid w:val="00F91027"/>
    <w:rsid w:val="00F93991"/>
    <w:rsid w:val="00F94A5B"/>
    <w:rsid w:val="00FA06BD"/>
    <w:rsid w:val="00FA7463"/>
    <w:rsid w:val="00FB068D"/>
    <w:rsid w:val="00FB36EF"/>
    <w:rsid w:val="00FB671F"/>
    <w:rsid w:val="00FB6D2D"/>
    <w:rsid w:val="00FB77F3"/>
    <w:rsid w:val="00FC03A2"/>
    <w:rsid w:val="00FC6A42"/>
    <w:rsid w:val="00FD107D"/>
    <w:rsid w:val="00FE0534"/>
    <w:rsid w:val="00FE0DF2"/>
    <w:rsid w:val="00FE227B"/>
    <w:rsid w:val="00FE414C"/>
    <w:rsid w:val="00FE5B2A"/>
    <w:rsid w:val="00FE601C"/>
    <w:rsid w:val="00FE753F"/>
    <w:rsid w:val="00FF12F6"/>
    <w:rsid w:val="00FF1633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22"/>
  </w:style>
  <w:style w:type="paragraph" w:styleId="1">
    <w:name w:val="heading 1"/>
    <w:basedOn w:val="a"/>
    <w:link w:val="10"/>
    <w:uiPriority w:val="9"/>
    <w:qFormat/>
    <w:rsid w:val="009E5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5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E5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5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9E5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2016-08-16T05:40:00Z</dcterms:created>
  <dcterms:modified xsi:type="dcterms:W3CDTF">2016-08-16T05:48:00Z</dcterms:modified>
</cp:coreProperties>
</file>